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97E10" w14:textId="79DD269C" w:rsidR="008961E7" w:rsidRDefault="00D874E8" w:rsidP="00D874E8">
      <w:pPr>
        <w:jc w:val="center"/>
      </w:pPr>
      <w:r>
        <w:rPr>
          <w:noProof/>
        </w:rPr>
        <w:drawing>
          <wp:inline distT="0" distB="0" distL="0" distR="0" wp14:anchorId="66599CAF" wp14:editId="4B0892EC">
            <wp:extent cx="9173706" cy="3188335"/>
            <wp:effectExtent l="0" t="0" r="8890" b="0"/>
            <wp:docPr id="955297265" name="Picture 1" descr="A screen shot of a schedu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5297265" name="Picture 1" descr="A screen shot of a schedul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109" cy="3199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961E7" w:rsidSect="00D874E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FA0"/>
    <w:rsid w:val="00055FA0"/>
    <w:rsid w:val="001B70C9"/>
    <w:rsid w:val="00561192"/>
    <w:rsid w:val="008961E7"/>
    <w:rsid w:val="00D87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59C817-6ED8-4557-A64F-CA49F81FD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5F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5F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5F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5F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5F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5F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5F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5F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5F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5F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5F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5F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5F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5F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5F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5F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5F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5F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5F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5F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5F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5F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5F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5F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5F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5F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5F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5F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5F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Walker (Staff)</dc:creator>
  <cp:keywords/>
  <dc:description/>
  <cp:lastModifiedBy>George Walker (Staff)</cp:lastModifiedBy>
  <cp:revision>2</cp:revision>
  <dcterms:created xsi:type="dcterms:W3CDTF">2026-07-03T13:41:00Z</dcterms:created>
  <dcterms:modified xsi:type="dcterms:W3CDTF">2026-07-03T13:41:00Z</dcterms:modified>
</cp:coreProperties>
</file>