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3910" w14:textId="5A7BB544" w:rsidR="001D744B" w:rsidRDefault="001D744B" w:rsidP="00DF6145">
      <w:pPr>
        <w:jc w:val="center"/>
      </w:pPr>
    </w:p>
    <w:p w14:paraId="56E5DBCD" w14:textId="4B2E291B" w:rsidR="00DF6145" w:rsidRDefault="00DF6145" w:rsidP="00DF6145">
      <w:pPr>
        <w:jc w:val="center"/>
      </w:pPr>
    </w:p>
    <w:p w14:paraId="44EBBE49" w14:textId="195E6BF0" w:rsidR="00DF6145" w:rsidRDefault="00DF6145" w:rsidP="00DF6145">
      <w:pPr>
        <w:jc w:val="center"/>
        <w:rPr>
          <w:sz w:val="36"/>
          <w:szCs w:val="36"/>
        </w:rPr>
      </w:pPr>
      <w:r w:rsidRPr="00DF6145">
        <w:rPr>
          <w:sz w:val="36"/>
          <w:szCs w:val="36"/>
        </w:rPr>
        <w:t>Reading list – as proposed by Year 12…</w:t>
      </w:r>
    </w:p>
    <w:p w14:paraId="565F9B92" w14:textId="74DBCCE1" w:rsidR="00DF6145" w:rsidRDefault="00DF6145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Aunt Julia and the Scriptwriter – Mario Vargas Llosa</w:t>
      </w:r>
    </w:p>
    <w:p w14:paraId="2F4FDB5C" w14:textId="01177D48" w:rsidR="00DF6145" w:rsidRDefault="00DF6145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 Quixote – Miguel Cervantes</w:t>
      </w:r>
    </w:p>
    <w:p w14:paraId="7D2DEE32" w14:textId="6A69B1EE" w:rsidR="00DF6145" w:rsidRDefault="00DF6145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6145">
        <w:rPr>
          <w:sz w:val="36"/>
          <w:szCs w:val="36"/>
        </w:rPr>
        <w:t xml:space="preserve">Paul and Virginia – Jacques </w:t>
      </w:r>
      <w:r>
        <w:rPr>
          <w:sz w:val="36"/>
          <w:szCs w:val="36"/>
        </w:rPr>
        <w:t>– Henri Bernadin</w:t>
      </w:r>
    </w:p>
    <w:p w14:paraId="73DBF14B" w14:textId="6F342BF9" w:rsidR="00DF6145" w:rsidRDefault="00DF6145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Name of the Rose – Umberto Eco</w:t>
      </w:r>
    </w:p>
    <w:p w14:paraId="3F87DAC1" w14:textId="3ED486E3" w:rsidR="00DF6145" w:rsidRDefault="00DF6145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 Water – Caleb Azuma Nelson</w:t>
      </w:r>
    </w:p>
    <w:p w14:paraId="7A4784F5" w14:textId="3385BC61" w:rsidR="00DF6145" w:rsidRDefault="00802D63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the Crawdads Sing – Delia Owens</w:t>
      </w:r>
    </w:p>
    <w:p w14:paraId="2C98B479" w14:textId="60D309F7" w:rsidR="00802D63" w:rsidRDefault="00802D63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Picture of Dorian Gray – Oscar Wilde</w:t>
      </w:r>
    </w:p>
    <w:p w14:paraId="1B322F29" w14:textId="6DED62A2" w:rsidR="00802D63" w:rsidRDefault="00802D63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Normal People – Sally Rooney</w:t>
      </w:r>
    </w:p>
    <w:p w14:paraId="46EDC209" w14:textId="03EF3543" w:rsidR="00802D63" w:rsidRDefault="00802D63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Hamnet – Maggie O’Farrell</w:t>
      </w:r>
    </w:p>
    <w:p w14:paraId="0ADAF77A" w14:textId="4B79E608" w:rsidR="00802D63" w:rsidRDefault="00237AE2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Pachinko – Min </w:t>
      </w:r>
      <w:proofErr w:type="spellStart"/>
      <w:r>
        <w:rPr>
          <w:sz w:val="36"/>
          <w:szCs w:val="36"/>
        </w:rPr>
        <w:t>Jin</w:t>
      </w:r>
      <w:proofErr w:type="spellEnd"/>
      <w:r>
        <w:rPr>
          <w:sz w:val="36"/>
          <w:szCs w:val="36"/>
        </w:rPr>
        <w:t xml:space="preserve"> Lee</w:t>
      </w:r>
    </w:p>
    <w:p w14:paraId="1E7AB14D" w14:textId="3A76C7F0" w:rsidR="00237AE2" w:rsidRDefault="00237AE2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Before the Coffee gets Cold – Toshikazu Kawaguchi</w:t>
      </w:r>
    </w:p>
    <w:p w14:paraId="79E10DF0" w14:textId="780CF2AE" w:rsidR="00237AE2" w:rsidRDefault="00237AE2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Klara and the Sun – Kazuo Ishiguro</w:t>
      </w:r>
    </w:p>
    <w:p w14:paraId="23C703DC" w14:textId="22CE5DA4" w:rsidR="00237AE2" w:rsidRDefault="00237AE2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Kafka on the Shore – Haruki Murakami</w:t>
      </w:r>
    </w:p>
    <w:p w14:paraId="61EB1B11" w14:textId="092311E6" w:rsidR="00237AE2" w:rsidRDefault="00237AE2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Tattooist of Auschwitz – Heather Morris</w:t>
      </w:r>
    </w:p>
    <w:p w14:paraId="2172655F" w14:textId="6823012F" w:rsidR="00237AE2" w:rsidRDefault="00237AE2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Thousand Splendid</w:t>
      </w:r>
      <w:r w:rsidR="00C52749">
        <w:rPr>
          <w:sz w:val="36"/>
          <w:szCs w:val="36"/>
        </w:rPr>
        <w:t xml:space="preserve"> Suns</w:t>
      </w:r>
      <w:r>
        <w:rPr>
          <w:sz w:val="36"/>
          <w:szCs w:val="36"/>
        </w:rPr>
        <w:t xml:space="preserve"> – Khaled Hosseini</w:t>
      </w:r>
    </w:p>
    <w:p w14:paraId="21F16641" w14:textId="7C6B869C" w:rsidR="00C52749" w:rsidRDefault="00C52749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 Longer Suns – Osamu </w:t>
      </w:r>
      <w:proofErr w:type="spellStart"/>
      <w:r>
        <w:rPr>
          <w:sz w:val="36"/>
          <w:szCs w:val="36"/>
        </w:rPr>
        <w:t>Dazai</w:t>
      </w:r>
      <w:proofErr w:type="spellEnd"/>
    </w:p>
    <w:p w14:paraId="44181A1D" w14:textId="68CC5C27" w:rsidR="00C52749" w:rsidRDefault="00C52749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</w:t>
      </w:r>
      <w:r w:rsidR="004179D2">
        <w:rPr>
          <w:sz w:val="36"/>
          <w:szCs w:val="36"/>
        </w:rPr>
        <w:t>W</w:t>
      </w:r>
      <w:r>
        <w:rPr>
          <w:sz w:val="36"/>
          <w:szCs w:val="36"/>
        </w:rPr>
        <w:t xml:space="preserve">e </w:t>
      </w:r>
      <w:r w:rsidR="004179D2">
        <w:rPr>
          <w:sz w:val="36"/>
          <w:szCs w:val="36"/>
        </w:rPr>
        <w:t>W</w:t>
      </w:r>
      <w:r>
        <w:rPr>
          <w:sz w:val="36"/>
          <w:szCs w:val="36"/>
        </w:rPr>
        <w:t xml:space="preserve">ere </w:t>
      </w:r>
      <w:r w:rsidR="004179D2">
        <w:rPr>
          <w:sz w:val="36"/>
          <w:szCs w:val="36"/>
        </w:rPr>
        <w:t>V</w:t>
      </w:r>
      <w:r>
        <w:rPr>
          <w:sz w:val="36"/>
          <w:szCs w:val="36"/>
        </w:rPr>
        <w:t>illains – M.L. Rio</w:t>
      </w:r>
    </w:p>
    <w:p w14:paraId="0C3EAD24" w14:textId="5708BFE4" w:rsidR="00237AE2" w:rsidRPr="00DF6145" w:rsidRDefault="00815612" w:rsidP="00DF61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Song of Achilles – Madeline Miller</w:t>
      </w:r>
    </w:p>
    <w:sectPr w:rsidR="00237AE2" w:rsidRPr="00DF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0DE4"/>
    <w:multiLevelType w:val="hybridMultilevel"/>
    <w:tmpl w:val="965A74E4"/>
    <w:lvl w:ilvl="0" w:tplc="41665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5"/>
    <w:rsid w:val="001D744B"/>
    <w:rsid w:val="00237AE2"/>
    <w:rsid w:val="004179D2"/>
    <w:rsid w:val="00433D7E"/>
    <w:rsid w:val="00802D63"/>
    <w:rsid w:val="00815612"/>
    <w:rsid w:val="00C52749"/>
    <w:rsid w:val="00D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67A6"/>
  <w15:chartTrackingRefBased/>
  <w15:docId w15:val="{E5C03B2F-B2B9-40A7-8E85-312FA15D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Farr</dc:creator>
  <cp:keywords/>
  <dc:description/>
  <cp:lastModifiedBy>Rebecca Russell</cp:lastModifiedBy>
  <cp:revision>2</cp:revision>
  <cp:lastPrinted>2022-07-19T09:01:00Z</cp:lastPrinted>
  <dcterms:created xsi:type="dcterms:W3CDTF">2022-07-19T13:41:00Z</dcterms:created>
  <dcterms:modified xsi:type="dcterms:W3CDTF">2022-07-19T13:41:00Z</dcterms:modified>
</cp:coreProperties>
</file>